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:rsidTr="00AB5B96">
        <w:trPr>
          <w:trHeight w:val="1742"/>
        </w:trPr>
        <w:tc>
          <w:tcPr>
            <w:tcW w:w="1809" w:type="dxa"/>
            <w:shd w:val="clear" w:color="auto" w:fill="auto"/>
          </w:tcPr>
          <w:p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0BCE9D" wp14:editId="5E021E00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shd w:val="clear" w:color="auto" w:fill="auto"/>
          </w:tcPr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</w:t>
            </w:r>
            <w:r w:rsidR="009602DA">
              <w:rPr>
                <w:rFonts w:ascii="Calibri" w:hAnsi="Calibri"/>
              </w:rPr>
              <w:t>odpady</w:t>
            </w:r>
            <w:r w:rsidRPr="008D096B">
              <w:rPr>
                <w:rFonts w:ascii="Calibri" w:hAnsi="Calibri"/>
              </w:rPr>
              <w:t xml:space="preserve">@mestokralupy.cz, </w:t>
            </w:r>
            <w:r w:rsidRPr="008D096B">
              <w:rPr>
                <w:rFonts w:ascii="Calibri" w:hAnsi="Calibri" w:cs="Arial"/>
              </w:rPr>
              <w:t>tel.: 315 739 8</w:t>
            </w:r>
            <w:r w:rsidR="009602DA">
              <w:rPr>
                <w:rFonts w:ascii="Calibri" w:hAnsi="Calibri" w:cs="Arial"/>
              </w:rPr>
              <w:t>4</w:t>
            </w:r>
            <w:r w:rsidRPr="008D096B">
              <w:rPr>
                <w:rFonts w:ascii="Calibri" w:hAnsi="Calibri" w:cs="Arial"/>
              </w:rPr>
              <w:t>1</w:t>
            </w:r>
          </w:p>
          <w:p w:rsidR="00520B04" w:rsidRPr="000E7439" w:rsidRDefault="00AB5B96" w:rsidP="009602DA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CZ00236977, DS: 8zzbfvq</w:t>
            </w:r>
          </w:p>
        </w:tc>
      </w:tr>
    </w:tbl>
    <w:p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20B04" w:rsidRDefault="00520B04" w:rsidP="00520B04">
      <w:pPr>
        <w:rPr>
          <w:sz w:val="24"/>
        </w:rPr>
      </w:pPr>
    </w:p>
    <w:p w:rsidR="007E093C" w:rsidRPr="00B95767" w:rsidRDefault="008535C7" w:rsidP="007E093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Ohlášení</w:t>
      </w:r>
      <w:r w:rsidR="00B95767" w:rsidRPr="00B95767">
        <w:rPr>
          <w:rFonts w:asciiTheme="minorHAnsi" w:hAnsiTheme="minorHAnsi" w:cstheme="minorHAnsi"/>
          <w:b/>
          <w:sz w:val="28"/>
          <w:szCs w:val="28"/>
        </w:rPr>
        <w:t xml:space="preserve"> k místnímu poplatku za obecní systém odpadového hospodářství</w:t>
      </w:r>
    </w:p>
    <w:p w:rsidR="004E42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(byty a nemovitosti)</w:t>
      </w:r>
    </w:p>
    <w:p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4E4267" w:rsidRPr="008535C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Pr="008535C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8535C7">
        <w:rPr>
          <w:rFonts w:asciiTheme="minorHAnsi" w:hAnsiTheme="minorHAnsi" w:cstheme="minorHAnsi"/>
          <w:sz w:val="28"/>
          <w:szCs w:val="28"/>
        </w:rPr>
        <w:t>Údaje o majiteli nemovitosti, bytu: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:rsidTr="00E83A06">
        <w:tc>
          <w:tcPr>
            <w:tcW w:w="3510" w:type="dxa"/>
          </w:tcPr>
          <w:p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Rodné číslo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B95767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Trvalé bydliště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B95767" w:rsidP="00E83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Adresa nemovitosti, ve které není hlášena 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žádná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fyzická</w:t>
            </w:r>
            <w:r w:rsidR="00E83A06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osoba</w:t>
            </w:r>
            <w:r w:rsidR="007C629C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k trvalému pobytu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7C629C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Doručovací</w:t>
            </w:r>
            <w:r w:rsidR="00662BB0" w:rsidRPr="009602DA">
              <w:rPr>
                <w:rFonts w:asciiTheme="minorHAnsi" w:hAnsiTheme="minorHAnsi" w:cstheme="minorHAnsi"/>
                <w:sz w:val="24"/>
                <w:szCs w:val="24"/>
              </w:rPr>
              <w:t xml:space="preserve"> adresa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9602DA" w:rsidRDefault="00662BB0" w:rsidP="007E09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02D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8535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Prohlašuji, že všechny mnou </w:t>
      </w:r>
      <w:r w:rsidR="0094091A">
        <w:rPr>
          <w:rFonts w:asciiTheme="minorHAnsi" w:hAnsiTheme="minorHAnsi" w:cstheme="minorHAnsi"/>
          <w:sz w:val="24"/>
          <w:szCs w:val="24"/>
        </w:rPr>
        <w:t xml:space="preserve">zde </w:t>
      </w:r>
      <w:r>
        <w:rPr>
          <w:rFonts w:asciiTheme="minorHAnsi" w:hAnsiTheme="minorHAnsi" w:cstheme="minorHAnsi"/>
          <w:sz w:val="24"/>
          <w:szCs w:val="24"/>
        </w:rPr>
        <w:t xml:space="preserve">uvedené údaje jsou pravdivé a úplné a jsem si vědom </w:t>
      </w:r>
      <w:r w:rsidR="0094091A">
        <w:rPr>
          <w:rFonts w:asciiTheme="minorHAnsi" w:hAnsiTheme="minorHAnsi" w:cstheme="minorHAnsi"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sz w:val="24"/>
          <w:szCs w:val="24"/>
        </w:rPr>
        <w:t xml:space="preserve">své povinnosti hlásit každou změnu, která má vliv na výši poplatku nebo na osvobození </w:t>
      </w:r>
      <w:r w:rsidR="0094091A">
        <w:rPr>
          <w:rFonts w:asciiTheme="minorHAnsi" w:hAnsiTheme="minorHAnsi" w:cstheme="minorHAnsi"/>
          <w:sz w:val="24"/>
          <w:szCs w:val="24"/>
        </w:rPr>
        <w:t xml:space="preserve">                </w:t>
      </w:r>
      <w:r>
        <w:rPr>
          <w:rFonts w:asciiTheme="minorHAnsi" w:hAnsiTheme="minorHAnsi" w:cstheme="minorHAnsi"/>
          <w:sz w:val="24"/>
          <w:szCs w:val="24"/>
        </w:rPr>
        <w:t>do 30 dnů od jejího vzniku.</w:t>
      </w:r>
    </w:p>
    <w:p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321B" w:rsidRDefault="0094091A" w:rsidP="0094091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05EA8">
        <w:rPr>
          <w:rFonts w:asciiTheme="minorHAnsi" w:hAnsiTheme="minorHAnsi" w:cstheme="minorHAnsi"/>
        </w:rPr>
        <w:t xml:space="preserve">Po přečtení a vyplnění tohoto formuláře a následně jeho podpisem, uděluji souhlas se zpracováním mých </w:t>
      </w:r>
      <w:r w:rsidR="00E756F2" w:rsidRPr="00105EA8">
        <w:rPr>
          <w:rFonts w:asciiTheme="minorHAnsi" w:hAnsiTheme="minorHAnsi" w:cstheme="minorHAnsi"/>
        </w:rPr>
        <w:t xml:space="preserve">zde </w:t>
      </w:r>
      <w:r w:rsidRPr="00105EA8">
        <w:rPr>
          <w:rFonts w:asciiTheme="minorHAnsi" w:hAnsiTheme="minorHAnsi" w:cstheme="minorHAnsi"/>
        </w:rPr>
        <w:t>uvedených osobních údajů</w:t>
      </w:r>
      <w:r w:rsidR="00E756F2" w:rsidRPr="00105EA8">
        <w:rPr>
          <w:rFonts w:asciiTheme="minorHAnsi" w:hAnsiTheme="minorHAnsi" w:cstheme="minorHAnsi"/>
        </w:rPr>
        <w:t>,</w:t>
      </w:r>
      <w:r w:rsidRPr="00105EA8">
        <w:rPr>
          <w:rFonts w:asciiTheme="minorHAnsi" w:hAnsiTheme="minorHAnsi" w:cstheme="minorHAnsi"/>
        </w:rPr>
        <w:t xml:space="preserve"> v souladu s Nařízením Evropského parlamentu a Rady (EU) 2016/679 (GDPR) a dalšími platnými právními předpisy. </w:t>
      </w:r>
      <w:r w:rsidR="001F321B" w:rsidRPr="00105EA8">
        <w:rPr>
          <w:rFonts w:asciiTheme="minorHAnsi" w:hAnsiTheme="minorHAnsi" w:cstheme="minorHAnsi"/>
        </w:rPr>
        <w:t xml:space="preserve">Detailní </w:t>
      </w:r>
      <w:r w:rsidR="001F321B">
        <w:rPr>
          <w:rFonts w:asciiTheme="minorHAnsi" w:hAnsiTheme="minorHAnsi" w:cstheme="minorHAnsi"/>
        </w:rPr>
        <w:t xml:space="preserve">informace o zpracování osobních údajů jsou dostupné na webových stránkách města </w:t>
      </w:r>
      <w:hyperlink r:id="rId7" w:history="1">
        <w:r w:rsidR="001F321B">
          <w:rPr>
            <w:rStyle w:val="Hypertextovodkaz"/>
            <w:rFonts w:asciiTheme="minorHAnsi" w:hAnsiTheme="minorHAnsi" w:cstheme="minorHAnsi"/>
          </w:rPr>
          <w:t>www.mestokralupy.cz/ochrana-osobnich-udaju</w:t>
        </w:r>
      </w:hyperlink>
    </w:p>
    <w:p w:rsidR="001F321B" w:rsidRDefault="001F321B" w:rsidP="008535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……………………………..                                       Podpis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DF" w:rsidRDefault="006C1DDF" w:rsidP="009602DA">
      <w:r>
        <w:separator/>
      </w:r>
    </w:p>
  </w:endnote>
  <w:endnote w:type="continuationSeparator" w:id="0">
    <w:p w:rsidR="006C1DDF" w:rsidRDefault="006C1DDF" w:rsidP="009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DF" w:rsidRDefault="006C1DDF" w:rsidP="009602DA">
      <w:r>
        <w:separator/>
      </w:r>
    </w:p>
  </w:footnote>
  <w:footnote w:type="continuationSeparator" w:id="0">
    <w:p w:rsidR="006C1DDF" w:rsidRDefault="006C1DDF" w:rsidP="0096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4"/>
    <w:rsid w:val="000D7F7F"/>
    <w:rsid w:val="00105EA8"/>
    <w:rsid w:val="00132A51"/>
    <w:rsid w:val="001F321B"/>
    <w:rsid w:val="002B3CC6"/>
    <w:rsid w:val="002D7A99"/>
    <w:rsid w:val="002F3DF8"/>
    <w:rsid w:val="00306C23"/>
    <w:rsid w:val="00330897"/>
    <w:rsid w:val="00397FA3"/>
    <w:rsid w:val="004A671A"/>
    <w:rsid w:val="004D38C3"/>
    <w:rsid w:val="004E4267"/>
    <w:rsid w:val="00520B04"/>
    <w:rsid w:val="005866F4"/>
    <w:rsid w:val="005F336E"/>
    <w:rsid w:val="00662BB0"/>
    <w:rsid w:val="006907D2"/>
    <w:rsid w:val="00690989"/>
    <w:rsid w:val="006C1DDF"/>
    <w:rsid w:val="006F089C"/>
    <w:rsid w:val="00752B8A"/>
    <w:rsid w:val="007C629C"/>
    <w:rsid w:val="007E093C"/>
    <w:rsid w:val="008535C7"/>
    <w:rsid w:val="008D4B0D"/>
    <w:rsid w:val="0091116B"/>
    <w:rsid w:val="0094091A"/>
    <w:rsid w:val="009602DA"/>
    <w:rsid w:val="00AA2672"/>
    <w:rsid w:val="00AA6EF9"/>
    <w:rsid w:val="00AB5B96"/>
    <w:rsid w:val="00B378AE"/>
    <w:rsid w:val="00B64159"/>
    <w:rsid w:val="00B95767"/>
    <w:rsid w:val="00C04C15"/>
    <w:rsid w:val="00C5748A"/>
    <w:rsid w:val="00CC3272"/>
    <w:rsid w:val="00CD0ADE"/>
    <w:rsid w:val="00D505DC"/>
    <w:rsid w:val="00DC7639"/>
    <w:rsid w:val="00DE68CD"/>
    <w:rsid w:val="00E5606E"/>
    <w:rsid w:val="00E756F2"/>
    <w:rsid w:val="00E8013D"/>
    <w:rsid w:val="00E83A06"/>
    <w:rsid w:val="00EC05B9"/>
    <w:rsid w:val="00F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DCA6D-449A-413F-868D-4FAFF25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2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409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stokralupy.cz/ochrana-osobnich-udaj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Kamil Hainc</cp:lastModifiedBy>
  <cp:revision>16</cp:revision>
  <cp:lastPrinted>2024-12-19T11:16:00Z</cp:lastPrinted>
  <dcterms:created xsi:type="dcterms:W3CDTF">2024-11-14T09:13:00Z</dcterms:created>
  <dcterms:modified xsi:type="dcterms:W3CDTF">2024-12-23T10:25:00Z</dcterms:modified>
</cp:coreProperties>
</file>